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270D9">
      <w:pPr>
        <w:widowControl/>
        <w:spacing w:line="360" w:lineRule="auto"/>
        <w:ind w:right="64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2</w:t>
      </w:r>
    </w:p>
    <w:p w14:paraId="692522E0">
      <w:pPr>
        <w:widowControl/>
        <w:spacing w:line="360" w:lineRule="auto"/>
        <w:ind w:right="640"/>
        <w:jc w:val="center"/>
        <w:outlineLvl w:val="0"/>
        <w:rPr>
          <w:rFonts w:hint="eastAsia" w:ascii="黑体" w:hAnsi="黑体" w:eastAsia="黑体" w:cs="黑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辽宁省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ODS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备案重点企业名单</w:t>
      </w:r>
    </w:p>
    <w:tbl>
      <w:tblPr>
        <w:tblStyle w:val="2"/>
        <w:tblW w:w="5050" w:type="pct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40"/>
        <w:gridCol w:w="1470"/>
        <w:gridCol w:w="3851"/>
        <w:gridCol w:w="1052"/>
      </w:tblGrid>
      <w:tr w14:paraId="3382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A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城市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3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区县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D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3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类型</w:t>
            </w:r>
          </w:p>
        </w:tc>
      </w:tr>
      <w:tr w14:paraId="508D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3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F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沈河区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沈阳源庆商贸有限公司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2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45F4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F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1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A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和平区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2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沈阳奥卡尔空调制冷设备</w:t>
            </w:r>
          </w:p>
          <w:p w14:paraId="14957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B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3571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6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F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7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沈河区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C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沈阳市峰华制冷有限公司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F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3F28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5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B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和平区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0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沈阳中通商融科技有限公司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3425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5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D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C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5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华晨宝马汽车有限公司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5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3A0A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8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9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沈河区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A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沈阳瀚芸制冷设备有限公司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A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553A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B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D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5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新民市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C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新民市泰昌制冷设备门市部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79DF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8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0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B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于洪区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A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沈阳鲜京聚氨酯有限公司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3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0641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A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F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C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沈河区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沈阳瑞鑫制冷设备有限公司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2D7D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6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7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E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苏家屯区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沈阳蓝阳制冷有限公司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0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4ABD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5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3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F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0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沈阳光晔制冷设备有限公司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1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5EC8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B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5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2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沈北新区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6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沈阳红药精诚药业有限公司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0DA4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6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沈河区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0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沈阳三丰经贸有限公司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7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226A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B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2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9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甘井子区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6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大连嘉博机电设备有限公司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4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154D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E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7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长兴岛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4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大连益多管道有限公司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D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1A30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2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3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D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5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大连冰山空调设备有限公司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5E20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0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3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2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3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爱思开海力士半导体(大连)有限公司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A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6A95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9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6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F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大连冰山菱设速冻设备有限公司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1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308C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5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1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C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大连保税区亮甲店街道日研保温材料厂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7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413D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4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F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7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C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菱重冰山制冷（大连）有限</w:t>
            </w:r>
          </w:p>
          <w:p w14:paraId="2BE5E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7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0368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3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5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2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3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大连冰山国际贸易有限公司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5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1AAC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6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F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华阳-恩赛有限公司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7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0D47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0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C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F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甘井子区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大连春诚氟利昂经销处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69D6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4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C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冰山松洋冷链（大连）股份</w:t>
            </w:r>
          </w:p>
          <w:p w14:paraId="3AC50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0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5089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3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D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0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沙河口区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E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大连超凡化工有限公司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9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49A3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F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9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9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大连海尔空调器有限公司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6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6D59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E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3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A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甘井子区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7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冰山松洋压缩机（大连）</w:t>
            </w:r>
          </w:p>
          <w:p w14:paraId="6700D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6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7AEE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A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3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大连市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F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金普新区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1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冰山冷热科技股份有限公司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E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5359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8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鞍山市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2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3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铁西区芝盈制冷配件商店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C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0484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4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4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丹东市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4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东港市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5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辽宁大平渔业集团有限公司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D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241C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2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朝阳市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7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朝阳县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辽宁鸿鑫节能科技有限公司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F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  <w:tr w14:paraId="4EB9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0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C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盘锦市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9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兴隆台区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F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盘锦亚兴化工有限公司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4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07DD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D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0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盘锦市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0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兴隆台区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7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盘锦溢鑫物资有限公司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0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经销</w:t>
            </w:r>
          </w:p>
        </w:tc>
      </w:tr>
      <w:tr w14:paraId="7772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9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8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葫芦岛市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E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龙港区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辽宁先达农业科学有限公司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0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  <w:t>使用</w:t>
            </w:r>
          </w:p>
        </w:tc>
      </w:tr>
    </w:tbl>
    <w:p w14:paraId="77FB11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D562B"/>
    <w:rsid w:val="1D8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2025-07-10T08:13:00Z</dcterms:created>
  <dc:creator>睡着的水</dc:creator>
  <cp:lastModifiedBy>睡着的水</cp:lastModifiedBy>
  <dcterms:modified xsi:type="dcterms:W3CDTF">2025-07-10T08:14:11Z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0D9A5E4EFEDC4E09A7F7572F2796003B_11</vt:lpwstr>
  </property>
  <property fmtid="{D5CDD505-2E9C-101B-9397-08002B2CF9AE}" pid="4" name="KSOTemplateDocerSaveRecord">
    <vt:lpwstr>eyJoZGlkIjoiYzlmYWNjNTZiMjc4MmU1MzViNzFmMDZhZjAwMDRkMjMiLCJ1c2VySWQiOiI2MzU3ODg0MzkifQ==</vt:lpwstr>
  </property>
</Properties>
</file>